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92C" w:rsidRDefault="003456D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75pt;height:82.5pt">
            <v:imagedata r:id="rId4" o:title="logo-nuevo-empresa_peque"/>
          </v:shape>
        </w:pict>
      </w:r>
    </w:p>
    <w:p w:rsidR="003456D5" w:rsidRDefault="003456D5" w:rsidP="009A4589">
      <w:pPr>
        <w:pStyle w:val="NormalWeb"/>
        <w:jc w:val="center"/>
      </w:pPr>
      <w:r>
        <w:rPr>
          <w:rStyle w:val="Textoennegrita"/>
        </w:rPr>
        <w:t>CLINICA DE OJOS BURGOA S.R.L.</w:t>
      </w:r>
      <w:r>
        <w:br/>
      </w:r>
    </w:p>
    <w:p w:rsidR="003456D5" w:rsidRDefault="003456D5" w:rsidP="009A4589">
      <w:pPr>
        <w:pStyle w:val="NormalWeb"/>
        <w:jc w:val="right"/>
      </w:pPr>
      <w:r>
        <w:t>23/12/2024</w:t>
      </w:r>
    </w:p>
    <w:p w:rsidR="003456D5" w:rsidRDefault="003456D5" w:rsidP="003456D5">
      <w:pPr>
        <w:pStyle w:val="NormalWeb"/>
      </w:pPr>
      <w:r>
        <w:rPr>
          <w:rStyle w:val="Textoennegrita"/>
        </w:rPr>
        <w:t>Asunto: Solicitud de Pago Anual del Servicio de Hosting</w:t>
      </w:r>
    </w:p>
    <w:p w:rsidR="003456D5" w:rsidRDefault="003456D5" w:rsidP="003456D5">
      <w:pPr>
        <w:pStyle w:val="NormalWeb"/>
      </w:pPr>
      <w:r>
        <w:t>Estimados</w:t>
      </w:r>
      <w:r>
        <w:t xml:space="preserve"> </w:t>
      </w:r>
    </w:p>
    <w:p w:rsidR="003456D5" w:rsidRDefault="003456D5" w:rsidP="009A4589">
      <w:pPr>
        <w:pStyle w:val="NormalWeb"/>
        <w:jc w:val="both"/>
      </w:pPr>
      <w:r>
        <w:t xml:space="preserve">Por medio de la presente, queremos recordarle que se aproxima la fecha de vencimiento para el pago anual del servicio de hosting correspondiente al </w:t>
      </w:r>
      <w:r w:rsidR="009A4589">
        <w:t>2025.</w:t>
      </w:r>
    </w:p>
    <w:p w:rsidR="003456D5" w:rsidRDefault="003456D5" w:rsidP="009A4589">
      <w:pPr>
        <w:pStyle w:val="NormalWeb"/>
        <w:jc w:val="both"/>
      </w:pPr>
      <w:r>
        <w:t xml:space="preserve">En esta ocasión, le informamos que, debido a la situación actual relacionada con la disponibilidad de dólares, hemos realizado un ajuste en el plazo de pago. Anteriormente, este vencimiento se extendía hasta el 15 de enero; sin embargo, para garantizar la continuidad del servicio y una mejor administración, el pago deberá realizarse </w:t>
      </w:r>
      <w:r>
        <w:rPr>
          <w:rStyle w:val="Textoennegrita"/>
        </w:rPr>
        <w:t>durante la primera semana de enero, a más tardar el día 7</w:t>
      </w:r>
      <w:r>
        <w:t>.</w:t>
      </w:r>
    </w:p>
    <w:p w:rsidR="003456D5" w:rsidRDefault="003456D5" w:rsidP="009A4589">
      <w:pPr>
        <w:pStyle w:val="NormalWeb"/>
        <w:jc w:val="both"/>
      </w:pPr>
      <w:r>
        <w:t>Agradecemos de antemano su comprensión y apoyo en este ajuste. Su puntualidad nos permitirá seguir brindándole un servicio de calidad y garantizar la estabilidad de nuestra infraestructura.</w:t>
      </w:r>
    </w:p>
    <w:p w:rsidR="003456D5" w:rsidRDefault="003456D5" w:rsidP="009A4589">
      <w:pPr>
        <w:pStyle w:val="NormalWeb"/>
        <w:jc w:val="both"/>
      </w:pPr>
      <w:r>
        <w:t>Por favor, no dude en ponerse en contacto con nosotros si tiene alguna consulta o requiere asistencia con el proceso de pago. Estamos a su disposición para apoyarle.</w:t>
      </w:r>
    </w:p>
    <w:p w:rsidR="003456D5" w:rsidRDefault="003456D5" w:rsidP="009A4589">
      <w:pPr>
        <w:pStyle w:val="NormalWeb"/>
        <w:jc w:val="both"/>
      </w:pPr>
      <w:r>
        <w:t>Sin más por el momento, agradecemos su preferencia y quedamos atentos a la confirmación de su pago.</w:t>
      </w:r>
    </w:p>
    <w:p w:rsidR="003456D5" w:rsidRDefault="003456D5" w:rsidP="003456D5">
      <w:pPr>
        <w:pStyle w:val="NormalWeb"/>
      </w:pPr>
      <w:r>
        <w:t>Atentamente,</w:t>
      </w:r>
    </w:p>
    <w:p w:rsidR="003456D5" w:rsidRDefault="009A4589" w:rsidP="009A4589">
      <w:pPr>
        <w:pStyle w:val="NormalWeb"/>
      </w:pPr>
      <w:proofErr w:type="spellStart"/>
      <w:r>
        <w:t>Johnn</w:t>
      </w:r>
      <w:proofErr w:type="spellEnd"/>
      <w:r>
        <w:t xml:space="preserve"> Cuellar Mendoza</w:t>
      </w:r>
      <w:bookmarkStart w:id="0" w:name="_GoBack"/>
      <w:bookmarkEnd w:id="0"/>
      <w:r w:rsidR="003456D5">
        <w:br/>
      </w:r>
      <w:r>
        <w:t>CEO JPE</w:t>
      </w:r>
      <w:r w:rsidR="003456D5">
        <w:br/>
      </w:r>
      <w:r>
        <w:t>SISTEMAS INFORMATICOS JPE</w:t>
      </w:r>
      <w:r>
        <w:br/>
      </w:r>
    </w:p>
    <w:sectPr w:rsidR="003456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FFB"/>
    <w:rsid w:val="002E5306"/>
    <w:rsid w:val="003456D5"/>
    <w:rsid w:val="003F2FFB"/>
    <w:rsid w:val="00765622"/>
    <w:rsid w:val="007839F0"/>
    <w:rsid w:val="009A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BC5EFD-6CDA-4C45-8A5F-E7ADE06E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45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3456D5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A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45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4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cp:lastPrinted>2024-12-21T18:20:00Z</cp:lastPrinted>
  <dcterms:created xsi:type="dcterms:W3CDTF">2024-12-21T17:50:00Z</dcterms:created>
  <dcterms:modified xsi:type="dcterms:W3CDTF">2024-12-21T19:02:00Z</dcterms:modified>
</cp:coreProperties>
</file>