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A30725" w14:textId="3D204CE2" w:rsidR="0035400B" w:rsidRDefault="00B31C9E" w:rsidP="00B31C9E">
      <w:pPr>
        <w:rPr>
          <w:b/>
          <w:bCs/>
        </w:rPr>
      </w:pPr>
      <w:r>
        <w:rPr>
          <w:noProof/>
        </w:rPr>
        <w:drawing>
          <wp:inline distT="0" distB="0" distL="0" distR="0" wp14:anchorId="0E9E3C3F" wp14:editId="6B5F1BBD">
            <wp:extent cx="1171575" cy="941946"/>
            <wp:effectExtent l="0" t="0" r="0" b="0"/>
            <wp:docPr id="9724295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195" cy="946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287A2" w14:textId="33A4DFB6" w:rsidR="00B31C9E" w:rsidRDefault="00B31C9E" w:rsidP="00B31C9E">
      <w:pPr>
        <w:jc w:val="center"/>
        <w:rPr>
          <w:b/>
          <w:bCs/>
        </w:rPr>
      </w:pPr>
      <w:r>
        <w:rPr>
          <w:b/>
          <w:bCs/>
        </w:rPr>
        <w:t>CLINICA DE OJOS BURGOA S.R.L</w:t>
      </w:r>
    </w:p>
    <w:p w14:paraId="3FF026F8" w14:textId="7B13DD3E" w:rsidR="0043026E" w:rsidRPr="0035400B" w:rsidRDefault="0043026E" w:rsidP="00B31C9E">
      <w:pPr>
        <w:jc w:val="center"/>
      </w:pPr>
      <w:r w:rsidRPr="0035400B">
        <w:rPr>
          <w:b/>
          <w:bCs/>
        </w:rPr>
        <w:t>Informe de Instalación de Impresoras</w:t>
      </w:r>
    </w:p>
    <w:p w14:paraId="3455D6E1" w14:textId="1AF550D9" w:rsidR="0035400B" w:rsidRPr="0035400B" w:rsidRDefault="0035400B" w:rsidP="0035400B">
      <w:r w:rsidRPr="0035400B">
        <w:rPr>
          <w:b/>
          <w:bCs/>
        </w:rPr>
        <w:t>Fecha:</w:t>
      </w:r>
      <w:r w:rsidRPr="0035400B">
        <w:t xml:space="preserve"> </w:t>
      </w:r>
      <w:r>
        <w:t>3/12/2024</w:t>
      </w:r>
      <w:r w:rsidRPr="0035400B">
        <w:br/>
      </w:r>
      <w:r w:rsidR="00B31C9E" w:rsidRPr="0035400B">
        <w:rPr>
          <w:b/>
          <w:bCs/>
        </w:rPr>
        <w:t>responsable</w:t>
      </w:r>
      <w:r w:rsidRPr="0035400B">
        <w:rPr>
          <w:b/>
          <w:bCs/>
        </w:rPr>
        <w:t>:</w:t>
      </w:r>
      <w:r w:rsidRPr="0035400B">
        <w:t xml:space="preserve"> </w:t>
      </w:r>
      <w:r>
        <w:t>Johnn Cuellar</w:t>
      </w:r>
      <w:r w:rsidR="0043026E">
        <w:t xml:space="preserve"> 75818680</w:t>
      </w:r>
    </w:p>
    <w:p w14:paraId="5C2157AB" w14:textId="77777777" w:rsidR="0035400B" w:rsidRPr="0035400B" w:rsidRDefault="0035400B" w:rsidP="0035400B">
      <w:r w:rsidRPr="0035400B">
        <w:pict w14:anchorId="460004C4">
          <v:rect id="_x0000_i1043" style="width:0;height:1.5pt" o:hralign="center" o:hrstd="t" o:hr="t" fillcolor="#a0a0a0" stroked="f"/>
        </w:pict>
      </w:r>
    </w:p>
    <w:p w14:paraId="062D2479" w14:textId="77777777" w:rsidR="0035400B" w:rsidRPr="0035400B" w:rsidRDefault="0035400B" w:rsidP="0035400B">
      <w:pPr>
        <w:rPr>
          <w:b/>
          <w:bCs/>
        </w:rPr>
      </w:pPr>
      <w:r w:rsidRPr="0035400B">
        <w:rPr>
          <w:b/>
          <w:bCs/>
        </w:rPr>
        <w:t>Descripción de la instalación</w:t>
      </w:r>
    </w:p>
    <w:p w14:paraId="0CDCF846" w14:textId="7B6871FD" w:rsidR="0035400B" w:rsidRPr="0035400B" w:rsidRDefault="0035400B" w:rsidP="0035400B">
      <w:r w:rsidRPr="0035400B">
        <w:t xml:space="preserve">Se llevó a cabo la instalación de cuatro impresoras en los equipos de </w:t>
      </w:r>
      <w:r>
        <w:t>estudios Montes y Murillo</w:t>
      </w:r>
      <w:r w:rsidRPr="0035400B">
        <w:t>, asegurando que cada dispositivo esté configurado correctamente con sus respectivos controladores (drivers). A continuación, se detallan las configuraciones realizadas:</w:t>
      </w:r>
    </w:p>
    <w:p w14:paraId="142D3F64" w14:textId="77777777" w:rsidR="0035400B" w:rsidRPr="0035400B" w:rsidRDefault="0035400B" w:rsidP="0035400B">
      <w:pPr>
        <w:numPr>
          <w:ilvl w:val="0"/>
          <w:numId w:val="1"/>
        </w:numPr>
      </w:pPr>
      <w:r w:rsidRPr="0035400B">
        <w:rPr>
          <w:b/>
          <w:bCs/>
        </w:rPr>
        <w:t>Primera impresora:</w:t>
      </w:r>
    </w:p>
    <w:p w14:paraId="26E5AE61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 xml:space="preserve">Instalación en </w:t>
      </w:r>
      <w:r w:rsidRPr="0035400B">
        <w:rPr>
          <w:b/>
          <w:bCs/>
        </w:rPr>
        <w:t>dos equipos</w:t>
      </w:r>
      <w:r w:rsidRPr="0035400B">
        <w:t>.</w:t>
      </w:r>
    </w:p>
    <w:p w14:paraId="545F8AEA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>Los controladores fueron descargados y configurados correctamente en ambos equipos para garantizar la compatibilidad.</w:t>
      </w:r>
    </w:p>
    <w:p w14:paraId="70611E61" w14:textId="77777777" w:rsidR="0035400B" w:rsidRPr="0035400B" w:rsidRDefault="0035400B" w:rsidP="0035400B">
      <w:pPr>
        <w:numPr>
          <w:ilvl w:val="0"/>
          <w:numId w:val="1"/>
        </w:numPr>
      </w:pPr>
      <w:r w:rsidRPr="0035400B">
        <w:rPr>
          <w:b/>
          <w:bCs/>
        </w:rPr>
        <w:t>Segunda impresora:</w:t>
      </w:r>
    </w:p>
    <w:p w14:paraId="58D7543E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 xml:space="preserve">Instalación en </w:t>
      </w:r>
      <w:r w:rsidRPr="0035400B">
        <w:rPr>
          <w:b/>
          <w:bCs/>
        </w:rPr>
        <w:t>dos equipos adicionales</w:t>
      </w:r>
      <w:r w:rsidRPr="0035400B">
        <w:t>.</w:t>
      </w:r>
    </w:p>
    <w:p w14:paraId="57C7A2AB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>Se verificó que ambos equipos reconocieran la impresora y realizaran impresiones de prueba exitosamente.</w:t>
      </w:r>
    </w:p>
    <w:p w14:paraId="20B8534A" w14:textId="77777777" w:rsidR="0035400B" w:rsidRPr="0035400B" w:rsidRDefault="0035400B" w:rsidP="0035400B">
      <w:pPr>
        <w:numPr>
          <w:ilvl w:val="0"/>
          <w:numId w:val="1"/>
        </w:numPr>
      </w:pPr>
      <w:r w:rsidRPr="0035400B">
        <w:rPr>
          <w:b/>
          <w:bCs/>
        </w:rPr>
        <w:t>Tercera impresora:</w:t>
      </w:r>
    </w:p>
    <w:p w14:paraId="5A5FF734" w14:textId="385CFDC5" w:rsidR="0035400B" w:rsidRPr="0035400B" w:rsidRDefault="0035400B" w:rsidP="0035400B">
      <w:pPr>
        <w:numPr>
          <w:ilvl w:val="1"/>
          <w:numId w:val="1"/>
        </w:numPr>
      </w:pPr>
      <w:r w:rsidRPr="0035400B">
        <w:t xml:space="preserve">Instalación exclusiva en un equipo con sistema operativo </w:t>
      </w:r>
      <w:r>
        <w:t>Windows 10 (</w:t>
      </w:r>
      <w:r w:rsidRPr="0035400B">
        <w:rPr>
          <w:b/>
          <w:bCs/>
        </w:rPr>
        <w:t>Pentacam</w:t>
      </w:r>
      <w:r>
        <w:rPr>
          <w:b/>
          <w:bCs/>
        </w:rPr>
        <w:t>)</w:t>
      </w:r>
      <w:r w:rsidRPr="0035400B">
        <w:t>.</w:t>
      </w:r>
    </w:p>
    <w:p w14:paraId="2E9B5E02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>Se instaló el driver específico para el sistema operativo, ajustando las configuraciones requeridas para un óptimo funcionamiento.</w:t>
      </w:r>
    </w:p>
    <w:p w14:paraId="19723D95" w14:textId="77777777" w:rsidR="0035400B" w:rsidRPr="0035400B" w:rsidRDefault="0035400B" w:rsidP="0035400B">
      <w:pPr>
        <w:numPr>
          <w:ilvl w:val="0"/>
          <w:numId w:val="1"/>
        </w:numPr>
      </w:pPr>
      <w:r w:rsidRPr="0035400B">
        <w:rPr>
          <w:b/>
          <w:bCs/>
        </w:rPr>
        <w:t>Cuarta impresora:</w:t>
      </w:r>
    </w:p>
    <w:p w14:paraId="4EB14236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 xml:space="preserve">Instalación exclusiva en un equipo con sistema operativo </w:t>
      </w:r>
      <w:r w:rsidRPr="0035400B">
        <w:rPr>
          <w:b/>
          <w:bCs/>
        </w:rPr>
        <w:t>Windows XP</w:t>
      </w:r>
      <w:r w:rsidRPr="0035400B">
        <w:t>.</w:t>
      </w:r>
    </w:p>
    <w:p w14:paraId="0145FD98" w14:textId="77777777" w:rsidR="0035400B" w:rsidRPr="0035400B" w:rsidRDefault="0035400B" w:rsidP="0035400B">
      <w:pPr>
        <w:numPr>
          <w:ilvl w:val="1"/>
          <w:numId w:val="1"/>
        </w:numPr>
      </w:pPr>
      <w:r w:rsidRPr="0035400B">
        <w:t>Se descargaron drivers compatibles con XP, asegurando la funcionalidad plena del dispositivo en este entorno.</w:t>
      </w:r>
    </w:p>
    <w:p w14:paraId="751E59E0" w14:textId="77777777" w:rsidR="0035400B" w:rsidRPr="0035400B" w:rsidRDefault="0035400B" w:rsidP="0035400B">
      <w:r w:rsidRPr="0035400B">
        <w:pict w14:anchorId="09C3B9A2">
          <v:rect id="_x0000_i1044" style="width:0;height:1.5pt" o:hralign="center" o:hrstd="t" o:hr="t" fillcolor="#a0a0a0" stroked="f"/>
        </w:pict>
      </w:r>
    </w:p>
    <w:p w14:paraId="286AE648" w14:textId="77777777" w:rsidR="0035400B" w:rsidRPr="0035400B" w:rsidRDefault="0035400B" w:rsidP="0035400B">
      <w:pPr>
        <w:rPr>
          <w:b/>
          <w:bCs/>
        </w:rPr>
      </w:pPr>
      <w:r w:rsidRPr="0035400B">
        <w:rPr>
          <w:b/>
          <w:bCs/>
        </w:rPr>
        <w:t>Pruebas realizadas</w:t>
      </w:r>
    </w:p>
    <w:p w14:paraId="28111992" w14:textId="77777777" w:rsidR="0035400B" w:rsidRPr="0035400B" w:rsidRDefault="0035400B" w:rsidP="0035400B">
      <w:pPr>
        <w:numPr>
          <w:ilvl w:val="0"/>
          <w:numId w:val="2"/>
        </w:numPr>
      </w:pPr>
      <w:r w:rsidRPr="0035400B">
        <w:t>Se realizaron impresiones de prueba desde cada equipo conectado a las impresoras para confirmar la conectividad y la correcta configuración.</w:t>
      </w:r>
    </w:p>
    <w:p w14:paraId="330EBF78" w14:textId="77777777" w:rsidR="0035400B" w:rsidRPr="0035400B" w:rsidRDefault="0035400B" w:rsidP="0035400B">
      <w:pPr>
        <w:numPr>
          <w:ilvl w:val="0"/>
          <w:numId w:val="2"/>
        </w:numPr>
      </w:pPr>
      <w:r w:rsidRPr="0035400B">
        <w:lastRenderedPageBreak/>
        <w:t>Todas las impresoras respondieron satisfactoriamente, mostrando resultados óptimos en calidad de impresión y tiempo de respuesta.</w:t>
      </w:r>
    </w:p>
    <w:p w14:paraId="57D438BB" w14:textId="77777777" w:rsidR="0035400B" w:rsidRPr="0035400B" w:rsidRDefault="0035400B" w:rsidP="0035400B">
      <w:r w:rsidRPr="0035400B">
        <w:pict w14:anchorId="34B53AF1">
          <v:rect id="_x0000_i1045" style="width:0;height:1.5pt" o:hralign="center" o:hrstd="t" o:hr="t" fillcolor="#a0a0a0" stroked="f"/>
        </w:pict>
      </w:r>
    </w:p>
    <w:p w14:paraId="03914B7C" w14:textId="77777777" w:rsidR="0035400B" w:rsidRPr="0035400B" w:rsidRDefault="0035400B" w:rsidP="0035400B">
      <w:pPr>
        <w:rPr>
          <w:b/>
          <w:bCs/>
        </w:rPr>
      </w:pPr>
      <w:r w:rsidRPr="0035400B">
        <w:rPr>
          <w:b/>
          <w:bCs/>
        </w:rPr>
        <w:t>Observaciones adicionales</w:t>
      </w:r>
    </w:p>
    <w:p w14:paraId="78097696" w14:textId="77777777" w:rsidR="0035400B" w:rsidRPr="0035400B" w:rsidRDefault="0035400B" w:rsidP="0035400B">
      <w:pPr>
        <w:numPr>
          <w:ilvl w:val="0"/>
          <w:numId w:val="3"/>
        </w:numPr>
      </w:pPr>
      <w:r w:rsidRPr="0035400B">
        <w:t>Las impresoras configuradas en múltiples equipos están disponibles mediante la red local, permitiendo el acceso simultáneo.</w:t>
      </w:r>
    </w:p>
    <w:p w14:paraId="1E174E95" w14:textId="77777777" w:rsidR="0035400B" w:rsidRPr="0035400B" w:rsidRDefault="0035400B" w:rsidP="0035400B">
      <w:pPr>
        <w:numPr>
          <w:ilvl w:val="0"/>
          <w:numId w:val="3"/>
        </w:numPr>
      </w:pPr>
      <w:r w:rsidRPr="0035400B">
        <w:t>Se recomienda mantener actualizados los drivers de cada impresora para evitar problemas de compatibilidad en el futuro.</w:t>
      </w:r>
    </w:p>
    <w:p w14:paraId="7F2E67CB" w14:textId="77777777" w:rsidR="0035400B" w:rsidRDefault="0035400B" w:rsidP="0035400B">
      <w:pPr>
        <w:numPr>
          <w:ilvl w:val="0"/>
          <w:numId w:val="3"/>
        </w:numPr>
      </w:pPr>
      <w:r w:rsidRPr="0035400B">
        <w:t xml:space="preserve">En el caso del equipo con </w:t>
      </w:r>
      <w:r w:rsidRPr="0035400B">
        <w:rPr>
          <w:b/>
          <w:bCs/>
        </w:rPr>
        <w:t>Windows XP</w:t>
      </w:r>
      <w:r w:rsidRPr="0035400B">
        <w:t>, se recomienda evaluar una actualización de software debido a la obsolescencia del sistema operativo y posibles problemas de compatibilidad a largo plazo.</w:t>
      </w:r>
    </w:p>
    <w:p w14:paraId="0C4435FD" w14:textId="77777777" w:rsidR="0035400B" w:rsidRDefault="0035400B" w:rsidP="0035400B">
      <w:pPr>
        <w:ind w:left="720"/>
      </w:pPr>
    </w:p>
    <w:p w14:paraId="06EE73FA" w14:textId="4C618204" w:rsidR="0035400B" w:rsidRPr="00B31C9E" w:rsidRDefault="00B31C9E" w:rsidP="0035400B">
      <w:pPr>
        <w:ind w:left="720"/>
        <w:rPr>
          <w:b/>
          <w:bCs/>
        </w:rPr>
      </w:pPr>
      <w:r>
        <w:t>Costos establecidos</w:t>
      </w:r>
      <w:r w:rsidR="0035400B">
        <w:t xml:space="preserve">: </w:t>
      </w:r>
      <w:r w:rsidR="0035400B" w:rsidRPr="00B31C9E">
        <w:rPr>
          <w:b/>
          <w:bCs/>
        </w:rPr>
        <w:t>360 Bs</w:t>
      </w:r>
    </w:p>
    <w:p w14:paraId="1F42F4AE" w14:textId="349E3A75" w:rsidR="0035400B" w:rsidRDefault="0035400B" w:rsidP="0035400B">
      <w:pPr>
        <w:ind w:left="720"/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4945"/>
        <w:gridCol w:w="2127"/>
      </w:tblGrid>
      <w:tr w:rsidR="00B31C9E" w14:paraId="4E50D3CE" w14:textId="77777777" w:rsidTr="00B31C9E">
        <w:tc>
          <w:tcPr>
            <w:tcW w:w="4945" w:type="dxa"/>
          </w:tcPr>
          <w:p w14:paraId="25651499" w14:textId="61D1F7F8" w:rsidR="00B31C9E" w:rsidRPr="00B31C9E" w:rsidRDefault="00B31C9E" w:rsidP="0035400B">
            <w:pPr>
              <w:rPr>
                <w:b/>
                <w:bCs/>
              </w:rPr>
            </w:pPr>
            <w:r w:rsidRPr="00B31C9E">
              <w:rPr>
                <w:b/>
                <w:bCs/>
              </w:rPr>
              <w:t>Detalle</w:t>
            </w:r>
          </w:p>
        </w:tc>
        <w:tc>
          <w:tcPr>
            <w:tcW w:w="2127" w:type="dxa"/>
          </w:tcPr>
          <w:p w14:paraId="31D3ED87" w14:textId="46AA72A8" w:rsidR="00B31C9E" w:rsidRPr="00B31C9E" w:rsidRDefault="00B31C9E" w:rsidP="0035400B">
            <w:pPr>
              <w:rPr>
                <w:b/>
                <w:bCs/>
              </w:rPr>
            </w:pPr>
            <w:r w:rsidRPr="00B31C9E">
              <w:rPr>
                <w:b/>
                <w:bCs/>
              </w:rPr>
              <w:t>Precio u</w:t>
            </w:r>
          </w:p>
        </w:tc>
      </w:tr>
      <w:tr w:rsidR="00B31C9E" w14:paraId="41CAEA16" w14:textId="77777777" w:rsidTr="00B31C9E">
        <w:tc>
          <w:tcPr>
            <w:tcW w:w="4945" w:type="dxa"/>
          </w:tcPr>
          <w:p w14:paraId="0DDA69A5" w14:textId="65A4C9AE" w:rsidR="00B31C9E" w:rsidRDefault="00B31C9E" w:rsidP="0035400B">
            <w:r>
              <w:t>Instalación impresora Epson L3210 en Pentacam + drivers + configuración inicial de la impresora nueva</w:t>
            </w:r>
          </w:p>
        </w:tc>
        <w:tc>
          <w:tcPr>
            <w:tcW w:w="2127" w:type="dxa"/>
          </w:tcPr>
          <w:p w14:paraId="0F139053" w14:textId="3A309F68" w:rsidR="00B31C9E" w:rsidRPr="00B31C9E" w:rsidRDefault="00B31C9E" w:rsidP="00B31C9E">
            <w:pPr>
              <w:jc w:val="center"/>
              <w:rPr>
                <w:b/>
                <w:bCs/>
              </w:rPr>
            </w:pPr>
            <w:r w:rsidRPr="00B31C9E">
              <w:rPr>
                <w:b/>
                <w:bCs/>
              </w:rPr>
              <w:t>70Bs</w:t>
            </w:r>
          </w:p>
        </w:tc>
      </w:tr>
      <w:tr w:rsidR="00B31C9E" w14:paraId="4DE3EC8A" w14:textId="77777777" w:rsidTr="00B31C9E">
        <w:tc>
          <w:tcPr>
            <w:tcW w:w="4945" w:type="dxa"/>
          </w:tcPr>
          <w:p w14:paraId="05CBDF68" w14:textId="0E0F7736" w:rsidR="00B31C9E" w:rsidRDefault="00B31C9E" w:rsidP="0035400B">
            <w:r>
              <w:t>Instalación impresora Epson L3210 en Ecógrafo y equipo a lado de la lavandería + drivers para Windows 7 de 64 y 32 bits</w:t>
            </w:r>
          </w:p>
        </w:tc>
        <w:tc>
          <w:tcPr>
            <w:tcW w:w="2127" w:type="dxa"/>
          </w:tcPr>
          <w:p w14:paraId="79464D9A" w14:textId="1C07CDBF" w:rsidR="00B31C9E" w:rsidRPr="00B31C9E" w:rsidRDefault="00B31C9E" w:rsidP="00B31C9E">
            <w:pPr>
              <w:jc w:val="center"/>
              <w:rPr>
                <w:b/>
                <w:bCs/>
              </w:rPr>
            </w:pPr>
            <w:r w:rsidRPr="00B31C9E">
              <w:rPr>
                <w:b/>
                <w:bCs/>
              </w:rPr>
              <w:t>150 Bs</w:t>
            </w:r>
          </w:p>
        </w:tc>
      </w:tr>
      <w:tr w:rsidR="00B31C9E" w14:paraId="16D135E4" w14:textId="77777777" w:rsidTr="00B31C9E">
        <w:tc>
          <w:tcPr>
            <w:tcW w:w="4945" w:type="dxa"/>
          </w:tcPr>
          <w:p w14:paraId="59C7F830" w14:textId="6A80BBAC" w:rsidR="00B31C9E" w:rsidRDefault="00B31C9E" w:rsidP="0035400B">
            <w:r>
              <w:t>Instalación de impresora HP LASER YET en opto plus</w:t>
            </w:r>
          </w:p>
        </w:tc>
        <w:tc>
          <w:tcPr>
            <w:tcW w:w="2127" w:type="dxa"/>
          </w:tcPr>
          <w:p w14:paraId="67893BA0" w14:textId="641848B5" w:rsidR="00B31C9E" w:rsidRPr="00B31C9E" w:rsidRDefault="00B31C9E" w:rsidP="00B31C9E">
            <w:pPr>
              <w:jc w:val="center"/>
              <w:rPr>
                <w:b/>
                <w:bCs/>
              </w:rPr>
            </w:pPr>
            <w:r w:rsidRPr="00B31C9E">
              <w:rPr>
                <w:b/>
                <w:bCs/>
              </w:rPr>
              <w:t>70 Bs</w:t>
            </w:r>
          </w:p>
        </w:tc>
      </w:tr>
      <w:tr w:rsidR="00B31C9E" w14:paraId="3A59F91E" w14:textId="77777777" w:rsidTr="00B31C9E">
        <w:tc>
          <w:tcPr>
            <w:tcW w:w="4945" w:type="dxa"/>
          </w:tcPr>
          <w:p w14:paraId="7541AEBF" w14:textId="64E5B8A9" w:rsidR="00B31C9E" w:rsidRDefault="00B31C9E" w:rsidP="0035400B">
            <w:r>
              <w:t xml:space="preserve">Instalación impresora Epson L3110 en Windows </w:t>
            </w:r>
            <w:proofErr w:type="spellStart"/>
            <w:r>
              <w:t>xp</w:t>
            </w:r>
            <w:proofErr w:type="spellEnd"/>
            <w:r>
              <w:t xml:space="preserve"> </w:t>
            </w:r>
          </w:p>
        </w:tc>
        <w:tc>
          <w:tcPr>
            <w:tcW w:w="2127" w:type="dxa"/>
          </w:tcPr>
          <w:p w14:paraId="73D9BF2F" w14:textId="162C17EA" w:rsidR="00B31C9E" w:rsidRPr="00B31C9E" w:rsidRDefault="00B31C9E" w:rsidP="00B31C9E">
            <w:pPr>
              <w:jc w:val="center"/>
              <w:rPr>
                <w:b/>
                <w:bCs/>
              </w:rPr>
            </w:pPr>
            <w:r w:rsidRPr="00B31C9E">
              <w:rPr>
                <w:b/>
                <w:bCs/>
              </w:rPr>
              <w:t>70 Bs</w:t>
            </w:r>
          </w:p>
        </w:tc>
      </w:tr>
    </w:tbl>
    <w:p w14:paraId="5041B9D6" w14:textId="77777777" w:rsidR="0035400B" w:rsidRPr="0035400B" w:rsidRDefault="0035400B" w:rsidP="0035400B">
      <w:pPr>
        <w:ind w:left="720"/>
      </w:pPr>
    </w:p>
    <w:p w14:paraId="5608A786" w14:textId="77777777" w:rsidR="00392889" w:rsidRDefault="00392889"/>
    <w:sectPr w:rsidR="00392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D9191F"/>
    <w:multiLevelType w:val="multilevel"/>
    <w:tmpl w:val="04AE0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290917"/>
    <w:multiLevelType w:val="multilevel"/>
    <w:tmpl w:val="E6DC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56712A"/>
    <w:multiLevelType w:val="multilevel"/>
    <w:tmpl w:val="5ABC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7801094">
    <w:abstractNumId w:val="0"/>
  </w:num>
  <w:num w:numId="2" w16cid:durableId="818350723">
    <w:abstractNumId w:val="1"/>
  </w:num>
  <w:num w:numId="3" w16cid:durableId="925697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00B"/>
    <w:rsid w:val="0035400B"/>
    <w:rsid w:val="00376B3A"/>
    <w:rsid w:val="00392889"/>
    <w:rsid w:val="0043026E"/>
    <w:rsid w:val="00B31C9E"/>
    <w:rsid w:val="00B86CA7"/>
    <w:rsid w:val="00D5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3A6B5"/>
  <w15:chartTrackingRefBased/>
  <w15:docId w15:val="{5E6A8261-BECA-4EA5-A2FB-8967344D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54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95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358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 Cuellar Mendoza</dc:creator>
  <cp:keywords/>
  <dc:description/>
  <cp:lastModifiedBy>Johnn Cuellar Mendoza</cp:lastModifiedBy>
  <cp:revision>1</cp:revision>
  <dcterms:created xsi:type="dcterms:W3CDTF">2024-12-03T02:28:00Z</dcterms:created>
  <dcterms:modified xsi:type="dcterms:W3CDTF">2024-12-03T02:51:00Z</dcterms:modified>
</cp:coreProperties>
</file>