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2DA" w:rsidRPr="00700E7D" w:rsidRDefault="00700E7D">
      <w:r w:rsidRPr="00700E7D">
        <w:t xml:space="preserve">Etapa 9 </w:t>
      </w:r>
      <w:proofErr w:type="spellStart"/>
      <w:r w:rsidRPr="00700E7D">
        <w:t>Reversion</w:t>
      </w:r>
      <w:proofErr w:type="spellEnd"/>
    </w:p>
    <w:p w:rsidR="00700E7D" w:rsidRPr="00700E7D" w:rsidRDefault="00700E7D">
      <w:proofErr w:type="spellStart"/>
      <w:r w:rsidRPr="00700E7D">
        <w:t>Utilize</w:t>
      </w:r>
      <w:proofErr w:type="spellEnd"/>
      <w:r w:rsidRPr="00700E7D">
        <w:t xml:space="preserve"> el mismo archivo de </w:t>
      </w:r>
      <w:proofErr w:type="spellStart"/>
      <w:r w:rsidRPr="00700E7D">
        <w:t>anulacion</w:t>
      </w:r>
      <w:proofErr w:type="spellEnd"/>
      <w:r w:rsidRPr="00700E7D">
        <w:t xml:space="preserve"> de facturas</w:t>
      </w:r>
    </w:p>
    <w:p w:rsidR="00700E7D" w:rsidRDefault="00700E7D">
      <w:r>
        <w:t xml:space="preserve">Lo único que quite es el </w:t>
      </w:r>
      <w:r w:rsidRPr="00700E7D">
        <w:t>'</w:t>
      </w:r>
      <w:proofErr w:type="spellStart"/>
      <w:r w:rsidRPr="00700E7D">
        <w:t>codigoMotivo</w:t>
      </w:r>
      <w:proofErr w:type="spellEnd"/>
      <w:r w:rsidRPr="00700E7D">
        <w:t>' =&gt; 1,</w:t>
      </w:r>
    </w:p>
    <w:p w:rsidR="00700E7D" w:rsidRDefault="00700E7D">
      <w:r>
        <w:t>Y la función y el objeto</w:t>
      </w:r>
    </w:p>
    <w:p w:rsidR="00700E7D" w:rsidRDefault="00700E7D">
      <w:r>
        <w:t xml:space="preserve">Objeto </w:t>
      </w:r>
      <w:proofErr w:type="spellStart"/>
      <w:r w:rsidRPr="00700E7D">
        <w:t>ReversionAnulacionFactura</w:t>
      </w:r>
      <w:proofErr w:type="spellEnd"/>
      <w:r>
        <w:t xml:space="preserve">, objeto </w:t>
      </w:r>
      <w:proofErr w:type="spellStart"/>
      <w:r w:rsidRPr="00700E7D">
        <w:t>SolicitudServicioReversionAnulacionFactura</w:t>
      </w:r>
      <w:proofErr w:type="spellEnd"/>
    </w:p>
    <w:p w:rsidR="00700E7D" w:rsidRDefault="00700E7D">
      <w:r>
        <w:rPr>
          <w:noProof/>
          <w:lang w:eastAsia="es-BO"/>
        </w:rPr>
        <w:drawing>
          <wp:inline distT="0" distB="0" distL="0" distR="0" wp14:anchorId="18746D72" wp14:editId="4F991B20">
            <wp:extent cx="5612130" cy="387286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7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E7D" w:rsidRPr="00700E7D" w:rsidRDefault="00700E7D">
      <w:r>
        <w:t xml:space="preserve">También </w:t>
      </w:r>
      <w:proofErr w:type="spellStart"/>
      <w:r>
        <w:t>utilize</w:t>
      </w:r>
      <w:proofErr w:type="spellEnd"/>
      <w:r>
        <w:t xml:space="preserve"> el CUF de la factura que anule y el CUFD de </w:t>
      </w:r>
      <w:proofErr w:type="spellStart"/>
      <w:r>
        <w:t>pertenecia</w:t>
      </w:r>
      <w:proofErr w:type="spellEnd"/>
      <w:r>
        <w:t xml:space="preserve"> la factura que anule</w:t>
      </w:r>
      <w:bookmarkStart w:id="0" w:name="_GoBack"/>
      <w:bookmarkEnd w:id="0"/>
    </w:p>
    <w:sectPr w:rsidR="00700E7D" w:rsidRPr="00700E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E7D"/>
    <w:rsid w:val="00522C36"/>
    <w:rsid w:val="00700E7D"/>
    <w:rsid w:val="007672DA"/>
    <w:rsid w:val="00B42263"/>
    <w:rsid w:val="00BA1691"/>
    <w:rsid w:val="00C20A49"/>
    <w:rsid w:val="00CC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A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00E7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0E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A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00E7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0E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</Words>
  <Characters>269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ESTEFANI</dc:creator>
  <cp:lastModifiedBy>ESTEFANI</cp:lastModifiedBy>
  <cp:revision>1</cp:revision>
  <dcterms:created xsi:type="dcterms:W3CDTF">2024-01-02T00:18:00Z</dcterms:created>
  <dcterms:modified xsi:type="dcterms:W3CDTF">2024-01-02T00:25:00Z</dcterms:modified>
</cp:coreProperties>
</file>